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B5" w:rsidRPr="00904D32" w:rsidRDefault="005126B5" w:rsidP="005126B5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904D32">
        <w:rPr>
          <w:rFonts w:ascii="ＭＳ ゴシック" w:eastAsia="ＭＳ ゴシック" w:hAnsi="ＭＳ ゴシック" w:hint="eastAsia"/>
        </w:rPr>
        <w:t>様式第２号</w:t>
      </w:r>
    </w:p>
    <w:p w:rsidR="005126B5" w:rsidRDefault="005126B5" w:rsidP="005126B5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p w:rsidR="005126B5" w:rsidRPr="005126B5" w:rsidRDefault="005126B5" w:rsidP="005126B5">
      <w:pPr>
        <w:pStyle w:val="a8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Pr="005126B5">
        <w:rPr>
          <w:rFonts w:ascii="ＭＳ ゴシック" w:eastAsia="ＭＳ ゴシック" w:hAnsi="ＭＳ ゴシック" w:hint="eastAsia"/>
          <w:sz w:val="24"/>
        </w:rPr>
        <w:t>未来に伝える山形の宝</w:t>
      </w:r>
      <w:r w:rsidR="00451F6A">
        <w:rPr>
          <w:rFonts w:ascii="ＭＳ ゴシック" w:eastAsia="ＭＳ ゴシック" w:hAnsi="ＭＳ ゴシック" w:hint="eastAsia"/>
          <w:sz w:val="24"/>
        </w:rPr>
        <w:t xml:space="preserve">」登録　</w:t>
      </w:r>
      <w:r w:rsidR="00E05ED5">
        <w:rPr>
          <w:rFonts w:ascii="ＭＳ ゴシック" w:eastAsia="ＭＳ ゴシック" w:hAnsi="ＭＳ ゴシック" w:hint="eastAsia"/>
          <w:sz w:val="24"/>
        </w:rPr>
        <w:t>活動</w:t>
      </w:r>
      <w:r w:rsidRPr="005126B5">
        <w:rPr>
          <w:rFonts w:ascii="ＭＳ ゴシック" w:eastAsia="ＭＳ ゴシック" w:hAnsi="ＭＳ ゴシック" w:hint="eastAsia"/>
          <w:sz w:val="24"/>
        </w:rPr>
        <w:t>計画書</w:t>
      </w:r>
    </w:p>
    <w:p w:rsidR="005126B5" w:rsidRDefault="005126B5" w:rsidP="005126B5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p w:rsidR="005126B5" w:rsidRPr="00451F6A" w:rsidRDefault="00451F6A" w:rsidP="00451F6A">
      <w:pPr>
        <w:pStyle w:val="a8"/>
        <w:tabs>
          <w:tab w:val="clear" w:pos="4252"/>
          <w:tab w:val="clear" w:pos="8504"/>
        </w:tabs>
        <w:snapToGrid/>
        <w:ind w:firstLineChars="2241" w:firstLine="5566"/>
        <w:rPr>
          <w:sz w:val="24"/>
          <w:u w:val="single"/>
          <w:lang w:eastAsia="zh-TW"/>
        </w:rPr>
      </w:pPr>
      <w:r w:rsidRPr="00451F6A">
        <w:rPr>
          <w:rFonts w:hint="eastAsia"/>
          <w:sz w:val="24"/>
          <w:u w:val="single"/>
          <w:lang w:eastAsia="zh-TW"/>
        </w:rPr>
        <w:t xml:space="preserve">申請者　　　　　　　　　　　　　　</w:t>
      </w:r>
    </w:p>
    <w:p w:rsidR="00451F6A" w:rsidRDefault="00451F6A" w:rsidP="005126B5">
      <w:pPr>
        <w:pStyle w:val="a8"/>
        <w:tabs>
          <w:tab w:val="clear" w:pos="4252"/>
          <w:tab w:val="clear" w:pos="8504"/>
        </w:tabs>
        <w:snapToGrid/>
        <w:rPr>
          <w:sz w:val="24"/>
          <w:lang w:eastAsia="zh-TW"/>
        </w:rPr>
      </w:pPr>
    </w:p>
    <w:tbl>
      <w:tblPr>
        <w:tblStyle w:val="ab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7339"/>
      </w:tblGrid>
      <w:tr w:rsidR="00451F6A">
        <w:trPr>
          <w:trHeight w:val="975"/>
        </w:trPr>
        <w:tc>
          <w:tcPr>
            <w:tcW w:w="2288" w:type="dxa"/>
            <w:vAlign w:val="center"/>
          </w:tcPr>
          <w:p w:rsidR="00451F6A" w:rsidRPr="006522B2" w:rsidRDefault="000473CD" w:rsidP="006522B2">
            <w:pPr>
              <w:pStyle w:val="a8"/>
              <w:tabs>
                <w:tab w:val="clear" w:pos="4252"/>
                <w:tab w:val="clear" w:pos="8504"/>
              </w:tabs>
              <w:snapToGrid/>
              <w:ind w:leftChars="50" w:left="109" w:rightChars="50" w:right="109"/>
              <w:jc w:val="distribute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取組みの名称</w:t>
            </w:r>
          </w:p>
        </w:tc>
        <w:tc>
          <w:tcPr>
            <w:tcW w:w="7518" w:type="dxa"/>
            <w:vAlign w:val="bottom"/>
          </w:tcPr>
          <w:p w:rsidR="00D85171" w:rsidRPr="008770B5" w:rsidRDefault="00D85171" w:rsidP="00055B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451F6A">
        <w:trPr>
          <w:trHeight w:val="787"/>
        </w:trPr>
        <w:tc>
          <w:tcPr>
            <w:tcW w:w="2288" w:type="dxa"/>
            <w:vAlign w:val="center"/>
          </w:tcPr>
          <w:p w:rsidR="008B576D" w:rsidRDefault="000473CD" w:rsidP="008B576D">
            <w:pPr>
              <w:pStyle w:val="a8"/>
              <w:tabs>
                <w:tab w:val="clear" w:pos="4252"/>
                <w:tab w:val="clear" w:pos="8504"/>
              </w:tabs>
              <w:snapToGrid/>
              <w:ind w:leftChars="50" w:left="109" w:rightChars="50" w:right="10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取組み</w:t>
            </w:r>
          </w:p>
          <w:p w:rsidR="00451F6A" w:rsidRPr="006522B2" w:rsidRDefault="008B576D" w:rsidP="008B576D">
            <w:pPr>
              <w:pStyle w:val="a8"/>
              <w:tabs>
                <w:tab w:val="clear" w:pos="4252"/>
                <w:tab w:val="clear" w:pos="8504"/>
              </w:tabs>
              <w:snapToGrid/>
              <w:ind w:leftChars="50" w:left="109" w:rightChars="50" w:right="109"/>
              <w:jc w:val="distribute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実施エリア</w:t>
            </w:r>
          </w:p>
        </w:tc>
        <w:tc>
          <w:tcPr>
            <w:tcW w:w="7518" w:type="dxa"/>
            <w:vAlign w:val="center"/>
          </w:tcPr>
          <w:p w:rsidR="00451F6A" w:rsidRPr="008770B5" w:rsidRDefault="00451F6A" w:rsidP="00730AB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  <w:lang w:eastAsia="zh-TW"/>
              </w:rPr>
            </w:pPr>
          </w:p>
        </w:tc>
      </w:tr>
      <w:tr w:rsidR="008B576D">
        <w:trPr>
          <w:trHeight w:val="6051"/>
        </w:trPr>
        <w:tc>
          <w:tcPr>
            <w:tcW w:w="2288" w:type="dxa"/>
            <w:vAlign w:val="center"/>
          </w:tcPr>
          <w:p w:rsidR="008B576D" w:rsidRPr="006522B2" w:rsidRDefault="00B7351D" w:rsidP="00AB446C">
            <w:pPr>
              <w:pStyle w:val="a8"/>
              <w:tabs>
                <w:tab w:val="clear" w:pos="4252"/>
                <w:tab w:val="clear" w:pos="8504"/>
              </w:tabs>
              <w:snapToGrid/>
              <w:ind w:leftChars="50" w:left="109" w:rightChars="50" w:right="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 w:rsidR="00522DB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7518" w:type="dxa"/>
          </w:tcPr>
          <w:p w:rsidR="002B282E" w:rsidRPr="00470E4B" w:rsidRDefault="002B282E" w:rsidP="00055B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</w:p>
        </w:tc>
      </w:tr>
      <w:tr w:rsidR="008770B5">
        <w:trPr>
          <w:trHeight w:val="4913"/>
        </w:trPr>
        <w:tc>
          <w:tcPr>
            <w:tcW w:w="2288" w:type="dxa"/>
            <w:vAlign w:val="center"/>
          </w:tcPr>
          <w:p w:rsidR="008770B5" w:rsidRPr="006522B2" w:rsidRDefault="008770B5" w:rsidP="006522B2">
            <w:pPr>
              <w:pStyle w:val="a8"/>
              <w:tabs>
                <w:tab w:val="clear" w:pos="4252"/>
                <w:tab w:val="clear" w:pos="8504"/>
              </w:tabs>
              <w:snapToGrid/>
              <w:ind w:leftChars="50" w:left="109" w:rightChars="50" w:right="109"/>
              <w:jc w:val="distribute"/>
              <w:rPr>
                <w:sz w:val="24"/>
              </w:rPr>
            </w:pPr>
            <w:r w:rsidRPr="006522B2">
              <w:rPr>
                <w:rFonts w:hint="eastAsia"/>
                <w:sz w:val="24"/>
              </w:rPr>
              <w:t>保存・活用の</w:t>
            </w:r>
          </w:p>
          <w:p w:rsidR="008770B5" w:rsidRPr="006522B2" w:rsidRDefault="008770B5" w:rsidP="006522B2">
            <w:pPr>
              <w:pStyle w:val="a8"/>
              <w:tabs>
                <w:tab w:val="clear" w:pos="4252"/>
                <w:tab w:val="clear" w:pos="8504"/>
              </w:tabs>
              <w:snapToGrid/>
              <w:ind w:leftChars="50" w:left="109" w:rightChars="50" w:right="109"/>
              <w:jc w:val="distribute"/>
              <w:rPr>
                <w:sz w:val="24"/>
              </w:rPr>
            </w:pPr>
            <w:r w:rsidRPr="006522B2">
              <w:rPr>
                <w:rFonts w:hint="eastAsia"/>
                <w:sz w:val="24"/>
              </w:rPr>
              <w:t>基本的考え方</w:t>
            </w:r>
          </w:p>
        </w:tc>
        <w:tc>
          <w:tcPr>
            <w:tcW w:w="7518" w:type="dxa"/>
          </w:tcPr>
          <w:p w:rsidR="008770B5" w:rsidRDefault="00A84B31" w:rsidP="008770B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  <w:r>
              <w:rPr>
                <w:rFonts w:hint="eastAsia"/>
                <w:szCs w:val="18"/>
              </w:rPr>
              <w:t>※</w:t>
            </w:r>
            <w:r w:rsidR="00222002" w:rsidRPr="00222002">
              <w:rPr>
                <w:rFonts w:hint="eastAsia"/>
                <w:szCs w:val="18"/>
              </w:rPr>
              <w:t>構成文化</w:t>
            </w:r>
            <w:r w:rsidR="00C176E6">
              <w:rPr>
                <w:rFonts w:hint="eastAsia"/>
                <w:szCs w:val="18"/>
              </w:rPr>
              <w:t>財</w:t>
            </w:r>
            <w:r w:rsidR="00222002" w:rsidRPr="00222002">
              <w:rPr>
                <w:rFonts w:hint="eastAsia"/>
                <w:szCs w:val="18"/>
              </w:rPr>
              <w:t>ごとの保存</w:t>
            </w:r>
            <w:r w:rsidR="00BA0240">
              <w:rPr>
                <w:rFonts w:hint="eastAsia"/>
                <w:szCs w:val="18"/>
              </w:rPr>
              <w:t>・活用</w:t>
            </w:r>
            <w:r w:rsidR="00222002" w:rsidRPr="00222002">
              <w:rPr>
                <w:rFonts w:hint="eastAsia"/>
                <w:szCs w:val="18"/>
              </w:rPr>
              <w:t>計画は、様式３に記載</w:t>
            </w:r>
          </w:p>
          <w:p w:rsidR="00B7351D" w:rsidRPr="00222002" w:rsidRDefault="00B7351D" w:rsidP="00055B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</w:p>
        </w:tc>
      </w:tr>
    </w:tbl>
    <w:p w:rsidR="008B576D" w:rsidRDefault="008B576D" w:rsidP="008B576D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2247"/>
        <w:gridCol w:w="7345"/>
      </w:tblGrid>
      <w:tr w:rsidR="00451F6A">
        <w:trPr>
          <w:trHeight w:val="4416"/>
        </w:trPr>
        <w:tc>
          <w:tcPr>
            <w:tcW w:w="2288" w:type="dxa"/>
            <w:vAlign w:val="center"/>
          </w:tcPr>
          <w:p w:rsidR="002841AF" w:rsidRPr="00470E4B" w:rsidRDefault="008B576D" w:rsidP="00470E4B">
            <w:pPr>
              <w:pStyle w:val="a8"/>
              <w:tabs>
                <w:tab w:val="clear" w:pos="4252"/>
                <w:tab w:val="clear" w:pos="8504"/>
              </w:tabs>
              <w:snapToGrid/>
              <w:ind w:leftChars="50" w:left="109" w:rightChars="50" w:right="109"/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lastRenderedPageBreak/>
              <w:br w:type="page"/>
            </w:r>
            <w:r w:rsidR="00E05ED5">
              <w:rPr>
                <w:rFonts w:hint="eastAsia"/>
                <w:sz w:val="24"/>
              </w:rPr>
              <w:t>活動</w:t>
            </w:r>
            <w:r w:rsidR="008770B5" w:rsidRPr="006522B2">
              <w:rPr>
                <w:rFonts w:hint="eastAsia"/>
                <w:sz w:val="24"/>
              </w:rPr>
              <w:t>内容</w:t>
            </w:r>
          </w:p>
        </w:tc>
        <w:tc>
          <w:tcPr>
            <w:tcW w:w="7518" w:type="dxa"/>
          </w:tcPr>
          <w:p w:rsidR="00451F6A" w:rsidRDefault="00B7351D" w:rsidP="00050395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活動開始時期</w:t>
            </w:r>
            <w:r w:rsidR="00A6317C" w:rsidRPr="00D85171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834854">
              <w:rPr>
                <w:rFonts w:hint="eastAsia"/>
                <w:sz w:val="24"/>
                <w:u w:val="single"/>
              </w:rPr>
              <w:t xml:space="preserve">　</w:t>
            </w:r>
            <w:r w:rsidR="00A6317C" w:rsidRPr="00D85171">
              <w:rPr>
                <w:rFonts w:hint="eastAsia"/>
                <w:sz w:val="24"/>
                <w:u w:val="single"/>
                <w:lang w:eastAsia="zh-TW"/>
              </w:rPr>
              <w:t xml:space="preserve">　　年　　月</w:t>
            </w:r>
          </w:p>
          <w:p w:rsidR="002841AF" w:rsidRDefault="002841AF" w:rsidP="002841AF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100" w:firstLine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※工程表（年次計画）を</w:t>
            </w:r>
            <w:r w:rsidR="00ED75EE">
              <w:rPr>
                <w:rFonts w:hint="eastAsia"/>
                <w:sz w:val="21"/>
                <w:szCs w:val="21"/>
              </w:rPr>
              <w:t>下表</w:t>
            </w:r>
            <w:r>
              <w:rPr>
                <w:rFonts w:hint="eastAsia"/>
                <w:sz w:val="21"/>
                <w:szCs w:val="21"/>
              </w:rPr>
              <w:t>に記載すること</w:t>
            </w:r>
          </w:p>
          <w:p w:rsidR="00470E4B" w:rsidRDefault="00470E4B" w:rsidP="00470E4B">
            <w:pPr>
              <w:pStyle w:val="a8"/>
              <w:tabs>
                <w:tab w:val="clear" w:pos="4252"/>
                <w:tab w:val="clear" w:pos="8504"/>
              </w:tabs>
              <w:snapToGrid/>
              <w:ind w:firstLine="210"/>
              <w:rPr>
                <w:sz w:val="20"/>
                <w:szCs w:val="20"/>
              </w:rPr>
            </w:pPr>
          </w:p>
          <w:p w:rsidR="00470E4B" w:rsidRPr="00D85171" w:rsidRDefault="00470E4B" w:rsidP="00470E4B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4"/>
                <w:u w:val="single"/>
              </w:rPr>
            </w:pPr>
          </w:p>
        </w:tc>
      </w:tr>
      <w:tr w:rsidR="00451F6A">
        <w:trPr>
          <w:trHeight w:val="1452"/>
        </w:trPr>
        <w:tc>
          <w:tcPr>
            <w:tcW w:w="2288" w:type="dxa"/>
            <w:vAlign w:val="center"/>
          </w:tcPr>
          <w:p w:rsidR="00451F6A" w:rsidRPr="006522B2" w:rsidRDefault="008770B5" w:rsidP="006522B2">
            <w:pPr>
              <w:pStyle w:val="a8"/>
              <w:tabs>
                <w:tab w:val="clear" w:pos="4252"/>
                <w:tab w:val="clear" w:pos="8504"/>
              </w:tabs>
              <w:snapToGrid/>
              <w:ind w:leftChars="50" w:left="109" w:rightChars="50" w:right="109"/>
              <w:jc w:val="distribute"/>
              <w:rPr>
                <w:sz w:val="24"/>
              </w:rPr>
            </w:pPr>
            <w:r w:rsidRPr="006522B2">
              <w:rPr>
                <w:rFonts w:hint="eastAsia"/>
                <w:sz w:val="24"/>
              </w:rPr>
              <w:t>実施体制</w:t>
            </w:r>
          </w:p>
        </w:tc>
        <w:tc>
          <w:tcPr>
            <w:tcW w:w="7518" w:type="dxa"/>
          </w:tcPr>
          <w:p w:rsidR="00451F6A" w:rsidRPr="00222002" w:rsidRDefault="00222002" w:rsidP="00222002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  <w:r w:rsidRPr="00222002">
              <w:rPr>
                <w:rFonts w:hint="eastAsia"/>
                <w:szCs w:val="18"/>
              </w:rPr>
              <w:t>統括責任者、事業ごとの責任者など実施主体の体制を記載</w:t>
            </w:r>
          </w:p>
        </w:tc>
      </w:tr>
    </w:tbl>
    <w:p w:rsidR="006522B2" w:rsidRDefault="006522B2" w:rsidP="000C0CAB"/>
    <w:p w:rsidR="00AB446C" w:rsidRDefault="00AB446C" w:rsidP="000C0CAB"/>
    <w:p w:rsidR="00810DB2" w:rsidRPr="00AB446C" w:rsidRDefault="00810DB2" w:rsidP="00AB446C">
      <w:pPr>
        <w:rPr>
          <w:rFonts w:ascii="ＭＳ ゴシック" w:eastAsia="ＭＳ ゴシック" w:hAnsi="ＭＳ ゴシック"/>
          <w:sz w:val="24"/>
        </w:rPr>
      </w:pPr>
      <w:r w:rsidRPr="00810DB2">
        <w:rPr>
          <w:rFonts w:ascii="ＭＳ ゴシック" w:eastAsia="ＭＳ ゴシック" w:hAnsi="ＭＳ ゴシック" w:hint="eastAsia"/>
          <w:sz w:val="24"/>
        </w:rPr>
        <w:t>工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10DB2">
        <w:rPr>
          <w:rFonts w:ascii="ＭＳ ゴシック" w:eastAsia="ＭＳ ゴシック" w:hAnsi="ＭＳ ゴシック" w:hint="eastAsia"/>
          <w:sz w:val="24"/>
        </w:rPr>
        <w:t>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10DB2">
        <w:rPr>
          <w:rFonts w:ascii="ＭＳ ゴシック" w:eastAsia="ＭＳ ゴシック" w:hAnsi="ＭＳ ゴシック" w:hint="eastAsia"/>
          <w:sz w:val="24"/>
        </w:rPr>
        <w:t>表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37"/>
        <w:gridCol w:w="1364"/>
        <w:gridCol w:w="1599"/>
        <w:gridCol w:w="1599"/>
        <w:gridCol w:w="1599"/>
        <w:gridCol w:w="1600"/>
        <w:gridCol w:w="1600"/>
      </w:tblGrid>
      <w:tr w:rsidR="00A84B31">
        <w:trPr>
          <w:trHeight w:val="632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84B31" w:rsidRDefault="00A84B31" w:rsidP="006D0D68">
            <w:pPr>
              <w:jc w:val="right"/>
            </w:pPr>
            <w:r>
              <w:rPr>
                <w:rFonts w:hint="eastAsia"/>
              </w:rPr>
              <w:t>年度</w:t>
            </w:r>
          </w:p>
          <w:p w:rsidR="00A84B31" w:rsidRDefault="00A84B31" w:rsidP="00A84B31">
            <w:pPr>
              <w:ind w:leftChars="-20" w:left="65" w:hangingChars="50" w:hanging="109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B31" w:rsidRDefault="00A84B31" w:rsidP="00A84B31">
            <w:pPr>
              <w:ind w:rightChars="100" w:right="218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B31" w:rsidRDefault="00A84B31" w:rsidP="00A84B31">
            <w:pPr>
              <w:ind w:rightChars="100" w:right="218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B31" w:rsidRDefault="00A84B31" w:rsidP="00A84B31">
            <w:pPr>
              <w:ind w:rightChars="100" w:right="218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B31" w:rsidRDefault="00A84B31" w:rsidP="00A84B31">
            <w:pPr>
              <w:ind w:rightChars="100" w:right="218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1" w:rsidRDefault="00A84B31" w:rsidP="00A84B31">
            <w:pPr>
              <w:ind w:rightChars="100" w:right="218"/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A84B31">
        <w:trPr>
          <w:trHeight w:val="885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single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single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single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84B31" w:rsidRDefault="00A84B31" w:rsidP="000C3355"/>
        </w:tc>
      </w:tr>
      <w:tr w:rsidR="00A84B31">
        <w:trPr>
          <w:trHeight w:val="885"/>
        </w:trPr>
        <w:tc>
          <w:tcPr>
            <w:tcW w:w="16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84B31" w:rsidRDefault="00A84B31" w:rsidP="000C3355">
            <w:pPr>
              <w:spacing w:line="260" w:lineRule="exact"/>
            </w:pPr>
          </w:p>
        </w:tc>
        <w:tc>
          <w:tcPr>
            <w:tcW w:w="1634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84B31" w:rsidRDefault="00A84B31" w:rsidP="000C3355"/>
        </w:tc>
      </w:tr>
      <w:tr w:rsidR="00A84B31">
        <w:trPr>
          <w:trHeight w:val="885"/>
        </w:trPr>
        <w:tc>
          <w:tcPr>
            <w:tcW w:w="16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84B31" w:rsidRDefault="00A84B31" w:rsidP="000C3355">
            <w:pPr>
              <w:spacing w:line="240" w:lineRule="exact"/>
            </w:pPr>
          </w:p>
        </w:tc>
        <w:tc>
          <w:tcPr>
            <w:tcW w:w="1634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84B31" w:rsidRDefault="00A84B31" w:rsidP="000C3355"/>
        </w:tc>
      </w:tr>
      <w:tr w:rsidR="00A84B31">
        <w:trPr>
          <w:trHeight w:val="885"/>
        </w:trPr>
        <w:tc>
          <w:tcPr>
            <w:tcW w:w="16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84B31" w:rsidRDefault="00A84B31" w:rsidP="000C3355">
            <w:pPr>
              <w:spacing w:line="260" w:lineRule="exact"/>
            </w:pPr>
          </w:p>
        </w:tc>
        <w:tc>
          <w:tcPr>
            <w:tcW w:w="1634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84B31" w:rsidRDefault="00A84B31" w:rsidP="000C3355"/>
        </w:tc>
      </w:tr>
      <w:tr w:rsidR="00A84B31">
        <w:trPr>
          <w:trHeight w:val="885"/>
        </w:trPr>
        <w:tc>
          <w:tcPr>
            <w:tcW w:w="16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84B31" w:rsidRDefault="00A84B31" w:rsidP="000C3355">
            <w:pPr>
              <w:spacing w:line="260" w:lineRule="exact"/>
            </w:pPr>
          </w:p>
        </w:tc>
        <w:tc>
          <w:tcPr>
            <w:tcW w:w="1634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>
            <w:pPr>
              <w:spacing w:line="260" w:lineRule="exact"/>
            </w:pPr>
          </w:p>
        </w:tc>
        <w:tc>
          <w:tcPr>
            <w:tcW w:w="1634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84B31" w:rsidRDefault="00A84B31" w:rsidP="000C3355"/>
        </w:tc>
      </w:tr>
      <w:tr w:rsidR="00A84B31">
        <w:trPr>
          <w:trHeight w:val="885"/>
        </w:trPr>
        <w:tc>
          <w:tcPr>
            <w:tcW w:w="163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</w:tcBorders>
          </w:tcPr>
          <w:p w:rsidR="00A84B31" w:rsidRDefault="00A84B31" w:rsidP="000C3355"/>
        </w:tc>
        <w:tc>
          <w:tcPr>
            <w:tcW w:w="1634" w:type="dxa"/>
            <w:tcBorders>
              <w:top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</w:tcBorders>
          </w:tcPr>
          <w:p w:rsidR="00A84B31" w:rsidRDefault="00A84B31" w:rsidP="000C3355"/>
        </w:tc>
        <w:tc>
          <w:tcPr>
            <w:tcW w:w="1635" w:type="dxa"/>
            <w:tcBorders>
              <w:top w:val="dashed" w:sz="4" w:space="0" w:color="auto"/>
              <w:right w:val="single" w:sz="4" w:space="0" w:color="auto"/>
            </w:tcBorders>
          </w:tcPr>
          <w:p w:rsidR="00A84B31" w:rsidRDefault="00A84B31" w:rsidP="000C3355">
            <w:pPr>
              <w:spacing w:line="260" w:lineRule="exact"/>
            </w:pPr>
          </w:p>
        </w:tc>
      </w:tr>
      <w:tr w:rsidR="00A84B31">
        <w:trPr>
          <w:trHeight w:val="485"/>
        </w:trPr>
        <w:tc>
          <w:tcPr>
            <w:tcW w:w="16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B31" w:rsidRDefault="00A84B31" w:rsidP="006D0D68">
            <w:pPr>
              <w:jc w:val="center"/>
            </w:pPr>
            <w:r>
              <w:rPr>
                <w:rFonts w:hint="eastAsia"/>
              </w:rPr>
              <w:t>事業費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34" w:type="dxa"/>
            <w:tcBorders>
              <w:bottom w:val="dashed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34" w:type="dxa"/>
            <w:tcBorders>
              <w:bottom w:val="dashed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35" w:type="dxa"/>
            <w:tcBorders>
              <w:bottom w:val="dashed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3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</w:tr>
      <w:tr w:rsidR="00A84B31">
        <w:trPr>
          <w:trHeight w:val="47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84B31" w:rsidRDefault="00A84B31" w:rsidP="006D0D68"/>
        </w:tc>
        <w:tc>
          <w:tcPr>
            <w:tcW w:w="139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1" w:rsidRDefault="00A84B31" w:rsidP="006D0D68">
            <w:pPr>
              <w:spacing w:line="240" w:lineRule="exact"/>
            </w:pPr>
            <w:r>
              <w:rPr>
                <w:rFonts w:hint="eastAsia"/>
              </w:rPr>
              <w:t>うち</w:t>
            </w:r>
          </w:p>
          <w:p w:rsidR="00A84B31" w:rsidRDefault="00A84B31" w:rsidP="006D0D68">
            <w:pPr>
              <w:spacing w:line="240" w:lineRule="exact"/>
            </w:pPr>
            <w:r>
              <w:rPr>
                <w:rFonts w:hint="eastAsia"/>
              </w:rPr>
              <w:t>ハード事業</w:t>
            </w: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3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1" w:rsidRPr="00FD6E10" w:rsidRDefault="00A84B31" w:rsidP="006D0D68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810DB2" w:rsidRPr="00451F6A" w:rsidRDefault="00810DB2" w:rsidP="000C0CAB"/>
    <w:sectPr w:rsidR="00810DB2" w:rsidRPr="00451F6A" w:rsidSect="00A6317C">
      <w:pgSz w:w="11906" w:h="16838" w:code="9"/>
      <w:pgMar w:top="976" w:right="1038" w:bottom="328" w:left="1260" w:header="0" w:footer="227" w:gutter="0"/>
      <w:cols w:space="720"/>
      <w:noEndnote/>
      <w:docGrid w:type="linesAndChars" w:linePitch="329" w:charSpace="1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A35" w:rsidRDefault="000C4A35">
      <w:r>
        <w:separator/>
      </w:r>
    </w:p>
  </w:endnote>
  <w:endnote w:type="continuationSeparator" w:id="0">
    <w:p w:rsidR="000C4A35" w:rsidRDefault="000C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A35" w:rsidRDefault="000C4A35">
      <w:r>
        <w:separator/>
      </w:r>
    </w:p>
  </w:footnote>
  <w:footnote w:type="continuationSeparator" w:id="0">
    <w:p w:rsidR="000C4A35" w:rsidRDefault="000C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54431"/>
    <w:multiLevelType w:val="hybridMultilevel"/>
    <w:tmpl w:val="BAC0E4EC"/>
    <w:lvl w:ilvl="0" w:tplc="EC90F2F2">
      <w:numFmt w:val="bullet"/>
      <w:lvlText w:val="※"/>
      <w:lvlJc w:val="left"/>
      <w:pPr>
        <w:tabs>
          <w:tab w:val="num" w:pos="440"/>
        </w:tabs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</w:abstractNum>
  <w:abstractNum w:abstractNumId="1" w15:restartNumberingAfterBreak="0">
    <w:nsid w:val="16FC09BF"/>
    <w:multiLevelType w:val="hybridMultilevel"/>
    <w:tmpl w:val="91001EDA"/>
    <w:lvl w:ilvl="0" w:tplc="CF5697A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82759"/>
    <w:multiLevelType w:val="hybridMultilevel"/>
    <w:tmpl w:val="ACD84C8A"/>
    <w:lvl w:ilvl="0" w:tplc="F48436DA">
      <w:numFmt w:val="bullet"/>
      <w:lvlText w:val="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3" w15:restartNumberingAfterBreak="0">
    <w:nsid w:val="28115BCE"/>
    <w:multiLevelType w:val="hybridMultilevel"/>
    <w:tmpl w:val="0BD654A4"/>
    <w:lvl w:ilvl="0" w:tplc="7756BBA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904BE2A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BB2E5C2">
      <w:start w:val="5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4263BF"/>
    <w:multiLevelType w:val="hybridMultilevel"/>
    <w:tmpl w:val="CE8671B0"/>
    <w:lvl w:ilvl="0" w:tplc="AE9880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3D72C0"/>
    <w:multiLevelType w:val="hybridMultilevel"/>
    <w:tmpl w:val="1B062D1A"/>
    <w:lvl w:ilvl="0" w:tplc="3AFA1A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C02470"/>
    <w:multiLevelType w:val="hybridMultilevel"/>
    <w:tmpl w:val="11FC3F6A"/>
    <w:lvl w:ilvl="0" w:tplc="7166CC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6A1C5B"/>
    <w:multiLevelType w:val="hybridMultilevel"/>
    <w:tmpl w:val="0A8C0136"/>
    <w:lvl w:ilvl="0" w:tplc="5164FC2E">
      <w:start w:val="3"/>
      <w:numFmt w:val="bullet"/>
      <w:lvlText w:val="※"/>
      <w:lvlJc w:val="left"/>
      <w:pPr>
        <w:tabs>
          <w:tab w:val="num" w:pos="4155"/>
        </w:tabs>
        <w:ind w:left="4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</w:abstractNum>
  <w:abstractNum w:abstractNumId="8" w15:restartNumberingAfterBreak="0">
    <w:nsid w:val="72782381"/>
    <w:multiLevelType w:val="hybridMultilevel"/>
    <w:tmpl w:val="56FC755A"/>
    <w:lvl w:ilvl="0" w:tplc="9670EF50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9"/>
  <w:drawingGridVerticalSpacing w:val="329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19"/>
    <w:rsid w:val="00013EBA"/>
    <w:rsid w:val="000473CD"/>
    <w:rsid w:val="00050395"/>
    <w:rsid w:val="00055BA0"/>
    <w:rsid w:val="000968D3"/>
    <w:rsid w:val="000A78EC"/>
    <w:rsid w:val="000C0CAB"/>
    <w:rsid w:val="000C278B"/>
    <w:rsid w:val="000C3355"/>
    <w:rsid w:val="000C4A35"/>
    <w:rsid w:val="000E0B64"/>
    <w:rsid w:val="000E56F5"/>
    <w:rsid w:val="000E656F"/>
    <w:rsid w:val="00106B90"/>
    <w:rsid w:val="00120722"/>
    <w:rsid w:val="001264C2"/>
    <w:rsid w:val="00154685"/>
    <w:rsid w:val="00167934"/>
    <w:rsid w:val="001A252A"/>
    <w:rsid w:val="00222002"/>
    <w:rsid w:val="00230E7F"/>
    <w:rsid w:val="00250352"/>
    <w:rsid w:val="00252DCD"/>
    <w:rsid w:val="00264F98"/>
    <w:rsid w:val="00265522"/>
    <w:rsid w:val="00275BC5"/>
    <w:rsid w:val="002841AF"/>
    <w:rsid w:val="002A0B98"/>
    <w:rsid w:val="002B282E"/>
    <w:rsid w:val="002F4C92"/>
    <w:rsid w:val="00311346"/>
    <w:rsid w:val="003127DC"/>
    <w:rsid w:val="00322F07"/>
    <w:rsid w:val="00336C38"/>
    <w:rsid w:val="00350D96"/>
    <w:rsid w:val="00370982"/>
    <w:rsid w:val="00372597"/>
    <w:rsid w:val="00374C0F"/>
    <w:rsid w:val="00380F9A"/>
    <w:rsid w:val="003968F5"/>
    <w:rsid w:val="00397563"/>
    <w:rsid w:val="003C33D3"/>
    <w:rsid w:val="003F611D"/>
    <w:rsid w:val="004265B5"/>
    <w:rsid w:val="0043321E"/>
    <w:rsid w:val="00440861"/>
    <w:rsid w:val="0044118F"/>
    <w:rsid w:val="00444F3B"/>
    <w:rsid w:val="00451F6A"/>
    <w:rsid w:val="00461ADC"/>
    <w:rsid w:val="00470E4B"/>
    <w:rsid w:val="00490053"/>
    <w:rsid w:val="004B1D4B"/>
    <w:rsid w:val="004E3518"/>
    <w:rsid w:val="004E76D4"/>
    <w:rsid w:val="004F382B"/>
    <w:rsid w:val="004F4899"/>
    <w:rsid w:val="00501FED"/>
    <w:rsid w:val="00502BB2"/>
    <w:rsid w:val="005126B5"/>
    <w:rsid w:val="0052297F"/>
    <w:rsid w:val="00522DBE"/>
    <w:rsid w:val="00544FAF"/>
    <w:rsid w:val="00564241"/>
    <w:rsid w:val="00573579"/>
    <w:rsid w:val="005F78A7"/>
    <w:rsid w:val="00636099"/>
    <w:rsid w:val="006512F4"/>
    <w:rsid w:val="006522B2"/>
    <w:rsid w:val="006D0D68"/>
    <w:rsid w:val="006E337B"/>
    <w:rsid w:val="00730AB5"/>
    <w:rsid w:val="007365E9"/>
    <w:rsid w:val="00744BCF"/>
    <w:rsid w:val="00755739"/>
    <w:rsid w:val="00782683"/>
    <w:rsid w:val="007A66DB"/>
    <w:rsid w:val="007B7A2E"/>
    <w:rsid w:val="007C7E55"/>
    <w:rsid w:val="007D4CFC"/>
    <w:rsid w:val="007D71F4"/>
    <w:rsid w:val="007E26B0"/>
    <w:rsid w:val="007E2F43"/>
    <w:rsid w:val="007F61BE"/>
    <w:rsid w:val="00810DB2"/>
    <w:rsid w:val="00834854"/>
    <w:rsid w:val="008770B5"/>
    <w:rsid w:val="00882A18"/>
    <w:rsid w:val="008A2EE6"/>
    <w:rsid w:val="008B576D"/>
    <w:rsid w:val="008C2417"/>
    <w:rsid w:val="008C43F3"/>
    <w:rsid w:val="008D2B9E"/>
    <w:rsid w:val="008E548E"/>
    <w:rsid w:val="008E6CF5"/>
    <w:rsid w:val="00903443"/>
    <w:rsid w:val="00904D32"/>
    <w:rsid w:val="009142BC"/>
    <w:rsid w:val="00926328"/>
    <w:rsid w:val="00950377"/>
    <w:rsid w:val="0097489B"/>
    <w:rsid w:val="00976E2F"/>
    <w:rsid w:val="00980CDB"/>
    <w:rsid w:val="00995273"/>
    <w:rsid w:val="009D5691"/>
    <w:rsid w:val="009E2D91"/>
    <w:rsid w:val="009E6669"/>
    <w:rsid w:val="00A13D95"/>
    <w:rsid w:val="00A250E1"/>
    <w:rsid w:val="00A31D27"/>
    <w:rsid w:val="00A43A60"/>
    <w:rsid w:val="00A6317C"/>
    <w:rsid w:val="00A84B31"/>
    <w:rsid w:val="00AA5590"/>
    <w:rsid w:val="00AB446C"/>
    <w:rsid w:val="00AC1129"/>
    <w:rsid w:val="00AC75A5"/>
    <w:rsid w:val="00AE17D3"/>
    <w:rsid w:val="00AF2790"/>
    <w:rsid w:val="00B22E78"/>
    <w:rsid w:val="00B43FE8"/>
    <w:rsid w:val="00B51DC1"/>
    <w:rsid w:val="00B56AA4"/>
    <w:rsid w:val="00B7351D"/>
    <w:rsid w:val="00B77B76"/>
    <w:rsid w:val="00B942AA"/>
    <w:rsid w:val="00BA0240"/>
    <w:rsid w:val="00BC603C"/>
    <w:rsid w:val="00C176E6"/>
    <w:rsid w:val="00C23576"/>
    <w:rsid w:val="00C60921"/>
    <w:rsid w:val="00C763E1"/>
    <w:rsid w:val="00CA4D2F"/>
    <w:rsid w:val="00CC47E6"/>
    <w:rsid w:val="00CC5C50"/>
    <w:rsid w:val="00CD17BB"/>
    <w:rsid w:val="00CE0F19"/>
    <w:rsid w:val="00CE5153"/>
    <w:rsid w:val="00D06A53"/>
    <w:rsid w:val="00D11BF0"/>
    <w:rsid w:val="00D47748"/>
    <w:rsid w:val="00D62403"/>
    <w:rsid w:val="00D77ADB"/>
    <w:rsid w:val="00D85171"/>
    <w:rsid w:val="00D95A0A"/>
    <w:rsid w:val="00DC0727"/>
    <w:rsid w:val="00E05ED5"/>
    <w:rsid w:val="00E24636"/>
    <w:rsid w:val="00E43CF4"/>
    <w:rsid w:val="00E4474C"/>
    <w:rsid w:val="00E46ABA"/>
    <w:rsid w:val="00E90A66"/>
    <w:rsid w:val="00EB123D"/>
    <w:rsid w:val="00ED5F86"/>
    <w:rsid w:val="00ED75EE"/>
    <w:rsid w:val="00EE4B69"/>
    <w:rsid w:val="00EF40D3"/>
    <w:rsid w:val="00F0069F"/>
    <w:rsid w:val="00F32E2E"/>
    <w:rsid w:val="00F40F27"/>
    <w:rsid w:val="00F43146"/>
    <w:rsid w:val="00F46DB4"/>
    <w:rsid w:val="00F53ACC"/>
    <w:rsid w:val="00F57143"/>
    <w:rsid w:val="00F60F2F"/>
    <w:rsid w:val="00F61211"/>
    <w:rsid w:val="00FA67C9"/>
    <w:rsid w:val="00FB0CEE"/>
    <w:rsid w:val="00FB1A86"/>
    <w:rsid w:val="00FC1D7F"/>
    <w:rsid w:val="00FC5344"/>
    <w:rsid w:val="00FC720C"/>
    <w:rsid w:val="00FD6E10"/>
    <w:rsid w:val="00FE07C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E27736CF-7F7A-4E76-B96C-31AE7A8E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hAnsi="Times New Roman"/>
      <w:spacing w:val="1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sz w:val="18"/>
    </w:rPr>
  </w:style>
  <w:style w:type="paragraph" w:styleId="a5">
    <w:name w:val="Closing"/>
    <w:basedOn w:val="a"/>
    <w:pPr>
      <w:jc w:val="right"/>
    </w:pPr>
    <w:rPr>
      <w:sz w:val="1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9">
    <w:name w:val="Balloon Text"/>
    <w:basedOn w:val="a"/>
    <w:semiHidden/>
    <w:rsid w:val="007E26B0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CE0F1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3725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日本芸術文化振興会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katori</dc:creator>
  <cp:lastModifiedBy>motoki takashi</cp:lastModifiedBy>
  <cp:revision>2</cp:revision>
  <cp:lastPrinted>2022-02-16T08:14:00Z</cp:lastPrinted>
  <dcterms:created xsi:type="dcterms:W3CDTF">2022-08-25T05:43:00Z</dcterms:created>
  <dcterms:modified xsi:type="dcterms:W3CDTF">2022-08-25T05:43:00Z</dcterms:modified>
</cp:coreProperties>
</file>