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1E" w:rsidRPr="00882F47" w:rsidRDefault="0043321E" w:rsidP="0043321E">
      <w:pPr>
        <w:rPr>
          <w:rFonts w:ascii="ＭＳ ゴシック" w:eastAsia="ＭＳ ゴシック" w:hAnsi="ＭＳ ゴシック"/>
          <w:sz w:val="22"/>
          <w:szCs w:val="22"/>
        </w:rPr>
      </w:pPr>
      <w:r w:rsidRPr="00882F47">
        <w:rPr>
          <w:rFonts w:ascii="ＭＳ ゴシック" w:eastAsia="ＭＳ ゴシック" w:hAnsi="ＭＳ ゴシック" w:hint="eastAsia"/>
          <w:sz w:val="22"/>
          <w:szCs w:val="22"/>
        </w:rPr>
        <w:t>様式第３号</w:t>
      </w:r>
    </w:p>
    <w:p w:rsidR="0043321E" w:rsidRDefault="0043321E" w:rsidP="0043321E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43321E" w:rsidRPr="005126B5" w:rsidRDefault="0043321E" w:rsidP="0043321E">
      <w:pPr>
        <w:pStyle w:val="a8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Pr="005126B5">
        <w:rPr>
          <w:rFonts w:ascii="ＭＳ ゴシック" w:eastAsia="ＭＳ ゴシック" w:hAnsi="ＭＳ ゴシック" w:hint="eastAsia"/>
          <w:sz w:val="24"/>
        </w:rPr>
        <w:t>未来に伝える山形の宝</w:t>
      </w:r>
      <w:r>
        <w:rPr>
          <w:rFonts w:ascii="ＭＳ ゴシック" w:eastAsia="ＭＳ ゴシック" w:hAnsi="ＭＳ ゴシック" w:hint="eastAsia"/>
          <w:sz w:val="24"/>
        </w:rPr>
        <w:t>」登録　構成</w:t>
      </w:r>
      <w:r w:rsidR="00FE07C3">
        <w:rPr>
          <w:rFonts w:ascii="ＭＳ ゴシック" w:eastAsia="ＭＳ ゴシック" w:hAnsi="ＭＳ ゴシック" w:hint="eastAsia"/>
          <w:sz w:val="24"/>
        </w:rPr>
        <w:t>文化</w:t>
      </w:r>
      <w:r w:rsidR="00AB37FC">
        <w:rPr>
          <w:rFonts w:ascii="ＭＳ ゴシック" w:eastAsia="ＭＳ ゴシック" w:hAnsi="ＭＳ ゴシック" w:hint="eastAsia"/>
          <w:sz w:val="24"/>
        </w:rPr>
        <w:t>財</w:t>
      </w:r>
      <w:r>
        <w:rPr>
          <w:rFonts w:ascii="ＭＳ ゴシック" w:eastAsia="ＭＳ ゴシック" w:hAnsi="ＭＳ ゴシック" w:hint="eastAsia"/>
          <w:sz w:val="24"/>
        </w:rPr>
        <w:t>一覧</w:t>
      </w:r>
    </w:p>
    <w:p w:rsidR="0043321E" w:rsidRDefault="0043321E" w:rsidP="0043321E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43321E" w:rsidRPr="00451F6A" w:rsidRDefault="0043321E" w:rsidP="00FE07C3">
      <w:pPr>
        <w:pStyle w:val="a8"/>
        <w:tabs>
          <w:tab w:val="clear" w:pos="4252"/>
          <w:tab w:val="clear" w:pos="8504"/>
        </w:tabs>
        <w:snapToGrid/>
        <w:ind w:firstLineChars="2285" w:firstLine="5675"/>
        <w:rPr>
          <w:sz w:val="24"/>
          <w:u w:val="single"/>
          <w:lang w:eastAsia="zh-TW"/>
        </w:rPr>
      </w:pPr>
      <w:r w:rsidRPr="00451F6A">
        <w:rPr>
          <w:rFonts w:hint="eastAsia"/>
          <w:sz w:val="24"/>
          <w:u w:val="single"/>
          <w:lang w:eastAsia="zh-TW"/>
        </w:rPr>
        <w:t xml:space="preserve">申請者　　　　　　　　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451F6A">
        <w:rPr>
          <w:rFonts w:hint="eastAsia"/>
          <w:sz w:val="24"/>
          <w:u w:val="single"/>
          <w:lang w:eastAsia="zh-TW"/>
        </w:rPr>
        <w:t xml:space="preserve">　　</w:t>
      </w:r>
    </w:p>
    <w:p w:rsidR="00FE07C3" w:rsidRDefault="00FE07C3" w:rsidP="0043321E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43321E" w:rsidRPr="0043321E" w:rsidRDefault="00992F25" w:rsidP="0043321E">
      <w:pPr>
        <w:pStyle w:val="a8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取組みの名称</w:t>
      </w:r>
      <w:r w:rsidR="0043321E" w:rsidRPr="0043321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43321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43321E" w:rsidRDefault="0043321E" w:rsidP="0043321E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tbl>
      <w:tblPr>
        <w:tblStyle w:val="ab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/>
      </w:tblPr>
      <w:tblGrid>
        <w:gridCol w:w="2288"/>
        <w:gridCol w:w="1950"/>
        <w:gridCol w:w="5568"/>
      </w:tblGrid>
      <w:tr w:rsidR="00FE07C3">
        <w:trPr>
          <w:trHeight w:val="625"/>
        </w:trPr>
        <w:tc>
          <w:tcPr>
            <w:tcW w:w="2288" w:type="dxa"/>
            <w:vAlign w:val="center"/>
          </w:tcPr>
          <w:p w:rsidR="00FE07C3" w:rsidRPr="006522B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522B2">
              <w:rPr>
                <w:rFonts w:ascii="ＭＳ ゴシック" w:eastAsia="ＭＳ ゴシック" w:hAnsi="ＭＳ ゴシック" w:hint="eastAsia"/>
                <w:sz w:val="24"/>
              </w:rPr>
              <w:t>文化</w:t>
            </w:r>
            <w:r w:rsidR="008C76DE">
              <w:rPr>
                <w:rFonts w:ascii="ＭＳ ゴシック" w:eastAsia="ＭＳ ゴシック" w:hAnsi="ＭＳ ゴシック" w:hint="eastAsia"/>
                <w:sz w:val="24"/>
              </w:rPr>
              <w:t>財</w:t>
            </w:r>
            <w:r w:rsidRPr="006522B2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:rsidR="00FE07C3" w:rsidRPr="006522B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522B2">
              <w:rPr>
                <w:rFonts w:ascii="ＭＳ ゴシック" w:eastAsia="ＭＳ ゴシック" w:hAnsi="ＭＳ ゴシック" w:hint="eastAsia"/>
                <w:sz w:val="24"/>
              </w:rPr>
              <w:t>指定・選定状況</w:t>
            </w:r>
          </w:p>
        </w:tc>
        <w:tc>
          <w:tcPr>
            <w:tcW w:w="5568" w:type="dxa"/>
            <w:tcBorders>
              <w:left w:val="single" w:sz="6" w:space="0" w:color="auto"/>
            </w:tcBorders>
            <w:vAlign w:val="center"/>
          </w:tcPr>
          <w:p w:rsidR="00FE07C3" w:rsidRPr="006522B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522B2">
              <w:rPr>
                <w:rFonts w:ascii="ＭＳ ゴシック" w:eastAsia="ＭＳ ゴシック" w:hAnsi="ＭＳ ゴシック" w:hint="eastAsia"/>
                <w:sz w:val="24"/>
              </w:rPr>
              <w:t>保存</w:t>
            </w:r>
            <w:r w:rsidR="008C76DE">
              <w:rPr>
                <w:rFonts w:ascii="ＭＳ ゴシック" w:eastAsia="ＭＳ ゴシック" w:hAnsi="ＭＳ ゴシック" w:hint="eastAsia"/>
                <w:sz w:val="24"/>
              </w:rPr>
              <w:t>・活用</w:t>
            </w:r>
            <w:r w:rsidRPr="006522B2">
              <w:rPr>
                <w:rFonts w:ascii="ＭＳ ゴシック" w:eastAsia="ＭＳ ゴシック" w:hAnsi="ＭＳ ゴシック" w:hint="eastAsia"/>
                <w:sz w:val="24"/>
              </w:rPr>
              <w:t>計画</w:t>
            </w:r>
          </w:p>
        </w:tc>
      </w:tr>
      <w:tr w:rsidR="00FE07C3">
        <w:trPr>
          <w:trHeight w:val="1800"/>
        </w:trPr>
        <w:tc>
          <w:tcPr>
            <w:tcW w:w="2288" w:type="dxa"/>
          </w:tcPr>
          <w:p w:rsid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left w:val="single" w:sz="6" w:space="0" w:color="auto"/>
            </w:tcBorders>
          </w:tcPr>
          <w:p w:rsidR="00FE07C3" w:rsidRPr="0022200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FE07C3">
        <w:trPr>
          <w:trHeight w:val="1800"/>
        </w:trPr>
        <w:tc>
          <w:tcPr>
            <w:tcW w:w="2288" w:type="dxa"/>
          </w:tcPr>
          <w:p w:rsidR="00FE07C3" w:rsidRPr="00451F6A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  <w:lang w:eastAsia="zh-TW"/>
              </w:rPr>
            </w:pPr>
          </w:p>
        </w:tc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left w:val="single" w:sz="6" w:space="0" w:color="auto"/>
            </w:tcBorders>
          </w:tcPr>
          <w:p w:rsidR="00FE07C3" w:rsidRPr="008770B5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  <w:lang w:eastAsia="zh-TW"/>
              </w:rPr>
            </w:pPr>
          </w:p>
        </w:tc>
      </w:tr>
      <w:tr w:rsidR="00FE07C3">
        <w:trPr>
          <w:trHeight w:val="1800"/>
        </w:trPr>
        <w:tc>
          <w:tcPr>
            <w:tcW w:w="2288" w:type="dxa"/>
            <w:tcBorders>
              <w:bottom w:val="single" w:sz="6" w:space="0" w:color="auto"/>
            </w:tcBorders>
          </w:tcPr>
          <w:p w:rsidR="00FE07C3" w:rsidRPr="00451F6A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left w:val="single" w:sz="6" w:space="0" w:color="auto"/>
              <w:bottom w:val="single" w:sz="6" w:space="0" w:color="auto"/>
            </w:tcBorders>
          </w:tcPr>
          <w:p w:rsidR="00FE07C3" w:rsidRPr="0022200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FE07C3">
        <w:trPr>
          <w:trHeight w:val="1800"/>
        </w:trPr>
        <w:tc>
          <w:tcPr>
            <w:tcW w:w="2288" w:type="dxa"/>
            <w:tcBorders>
              <w:top w:val="single" w:sz="6" w:space="0" w:color="auto"/>
            </w:tcBorders>
          </w:tcPr>
          <w:p w:rsidR="00FE07C3" w:rsidRPr="00451F6A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</w:tcBorders>
          </w:tcPr>
          <w:p w:rsidR="00FE07C3" w:rsidRPr="0022200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FE07C3">
        <w:trPr>
          <w:trHeight w:val="1800"/>
        </w:trPr>
        <w:tc>
          <w:tcPr>
            <w:tcW w:w="2288" w:type="dxa"/>
            <w:tcBorders>
              <w:top w:val="single" w:sz="6" w:space="0" w:color="auto"/>
            </w:tcBorders>
          </w:tcPr>
          <w:p w:rsidR="00FE07C3" w:rsidRPr="00451F6A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</w:tcBorders>
          </w:tcPr>
          <w:p w:rsidR="00FE07C3" w:rsidRPr="0022200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FE07C3">
        <w:trPr>
          <w:trHeight w:val="1800"/>
        </w:trPr>
        <w:tc>
          <w:tcPr>
            <w:tcW w:w="2288" w:type="dxa"/>
          </w:tcPr>
          <w:p w:rsidR="00FE07C3" w:rsidRPr="00451F6A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  <w:lang w:eastAsia="zh-TW"/>
              </w:rPr>
            </w:pPr>
          </w:p>
        </w:tc>
        <w:tc>
          <w:tcPr>
            <w:tcW w:w="1950" w:type="dxa"/>
            <w:tcBorders>
              <w:right w:val="single" w:sz="6" w:space="0" w:color="auto"/>
            </w:tcBorders>
          </w:tcPr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8770B5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left w:val="single" w:sz="6" w:space="0" w:color="auto"/>
            </w:tcBorders>
          </w:tcPr>
          <w:p w:rsidR="00FE07C3" w:rsidRPr="008770B5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</w:tbl>
    <w:p w:rsidR="00451F6A" w:rsidRPr="00254660" w:rsidRDefault="00A73C4A" w:rsidP="005674EE">
      <w:pPr>
        <w:pStyle w:val="a8"/>
        <w:tabs>
          <w:tab w:val="clear" w:pos="4252"/>
          <w:tab w:val="clear" w:pos="8504"/>
        </w:tabs>
        <w:snapToGrid/>
        <w:ind w:leftChars="100" w:left="466" w:hangingChars="100" w:hanging="248"/>
        <w:rPr>
          <w:sz w:val="24"/>
        </w:rPr>
      </w:pPr>
      <w:r>
        <w:rPr>
          <w:rFonts w:hint="eastAsia"/>
          <w:sz w:val="24"/>
        </w:rPr>
        <w:t>◎</w:t>
      </w:r>
      <w:r w:rsidR="005674EE" w:rsidRPr="00254660">
        <w:rPr>
          <w:rFonts w:hint="eastAsia"/>
          <w:sz w:val="24"/>
        </w:rPr>
        <w:t>登録後に</w:t>
      </w:r>
      <w:r w:rsidR="00254660" w:rsidRPr="00254660">
        <w:rPr>
          <w:rFonts w:hint="eastAsia"/>
          <w:sz w:val="24"/>
        </w:rPr>
        <w:t>計画の変更や文化財の追加等</w:t>
      </w:r>
      <w:r w:rsidR="00AD6F74" w:rsidRPr="00254660">
        <w:rPr>
          <w:rFonts w:hint="eastAsia"/>
          <w:sz w:val="24"/>
        </w:rPr>
        <w:t>が生じた場合は、その変更</w:t>
      </w:r>
      <w:r w:rsidR="005674EE" w:rsidRPr="00254660">
        <w:rPr>
          <w:rFonts w:hint="eastAsia"/>
          <w:sz w:val="24"/>
        </w:rPr>
        <w:t>内容</w:t>
      </w:r>
      <w:r w:rsidR="00AD6F74" w:rsidRPr="00254660">
        <w:rPr>
          <w:rFonts w:hint="eastAsia"/>
          <w:sz w:val="24"/>
        </w:rPr>
        <w:t>及び</w:t>
      </w:r>
      <w:r w:rsidR="005674EE" w:rsidRPr="00254660">
        <w:rPr>
          <w:rFonts w:hint="eastAsia"/>
          <w:sz w:val="24"/>
        </w:rPr>
        <w:t>事由</w:t>
      </w:r>
      <w:r w:rsidR="00AD6F74" w:rsidRPr="00254660">
        <w:rPr>
          <w:rFonts w:hint="eastAsia"/>
          <w:sz w:val="24"/>
        </w:rPr>
        <w:t>を記載のうえ、速やかに県</w:t>
      </w:r>
      <w:r w:rsidRPr="00254660">
        <w:rPr>
          <w:rFonts w:hint="eastAsia"/>
          <w:sz w:val="24"/>
        </w:rPr>
        <w:t>に協議を行うこと</w:t>
      </w:r>
    </w:p>
    <w:p w:rsidR="006522B2" w:rsidRPr="00AD6F74" w:rsidRDefault="006522B2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sectPr w:rsidR="006522B2" w:rsidRPr="00AD6F74" w:rsidSect="005126B5">
      <w:pgSz w:w="11906" w:h="16838" w:code="9"/>
      <w:pgMar w:top="976" w:right="1038" w:bottom="715" w:left="1260" w:header="0" w:footer="227" w:gutter="0"/>
      <w:cols w:space="720"/>
      <w:noEndnote/>
      <w:docGrid w:type="linesAndChars" w:linePitch="329" w:charSpace="17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74" w:rsidRDefault="00AD6F74">
      <w:r>
        <w:separator/>
      </w:r>
    </w:p>
  </w:endnote>
  <w:endnote w:type="continuationSeparator" w:id="0">
    <w:p w:rsidR="00AD6F74" w:rsidRDefault="00AD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74" w:rsidRDefault="00AD6F74">
      <w:r>
        <w:separator/>
      </w:r>
    </w:p>
  </w:footnote>
  <w:footnote w:type="continuationSeparator" w:id="0">
    <w:p w:rsidR="00AD6F74" w:rsidRDefault="00AD6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4431"/>
    <w:multiLevelType w:val="hybridMultilevel"/>
    <w:tmpl w:val="BAC0E4EC"/>
    <w:lvl w:ilvl="0" w:tplc="EC90F2F2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1">
    <w:nsid w:val="16FC09BF"/>
    <w:multiLevelType w:val="hybridMultilevel"/>
    <w:tmpl w:val="91001EDA"/>
    <w:lvl w:ilvl="0" w:tplc="CF5697A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2182759"/>
    <w:multiLevelType w:val="hybridMultilevel"/>
    <w:tmpl w:val="ACD84C8A"/>
    <w:lvl w:ilvl="0" w:tplc="F48436DA"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3">
    <w:nsid w:val="28115BCE"/>
    <w:multiLevelType w:val="hybridMultilevel"/>
    <w:tmpl w:val="0BD654A4"/>
    <w:lvl w:ilvl="0" w:tplc="7756BBA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04BE2A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B2E5C2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C4263BF"/>
    <w:multiLevelType w:val="hybridMultilevel"/>
    <w:tmpl w:val="CE8671B0"/>
    <w:lvl w:ilvl="0" w:tplc="AE9880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03D72C0"/>
    <w:multiLevelType w:val="hybridMultilevel"/>
    <w:tmpl w:val="1B062D1A"/>
    <w:lvl w:ilvl="0" w:tplc="3AFA1A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0C02470"/>
    <w:multiLevelType w:val="hybridMultilevel"/>
    <w:tmpl w:val="11FC3F6A"/>
    <w:lvl w:ilvl="0" w:tplc="7166C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6A1C5B"/>
    <w:multiLevelType w:val="hybridMultilevel"/>
    <w:tmpl w:val="0A8C0136"/>
    <w:lvl w:ilvl="0" w:tplc="5164FC2E">
      <w:start w:val="3"/>
      <w:numFmt w:val="bullet"/>
      <w:lvlText w:val="※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8">
    <w:nsid w:val="72782381"/>
    <w:multiLevelType w:val="hybridMultilevel"/>
    <w:tmpl w:val="56FC755A"/>
    <w:lvl w:ilvl="0" w:tplc="9670EF50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9"/>
  <w:drawingGridVerticalSpacing w:val="329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F19"/>
    <w:rsid w:val="00013EBA"/>
    <w:rsid w:val="000968D3"/>
    <w:rsid w:val="000C0CAB"/>
    <w:rsid w:val="000E0B64"/>
    <w:rsid w:val="000E656F"/>
    <w:rsid w:val="00106B90"/>
    <w:rsid w:val="00120722"/>
    <w:rsid w:val="001336DC"/>
    <w:rsid w:val="00154685"/>
    <w:rsid w:val="00167934"/>
    <w:rsid w:val="001A252A"/>
    <w:rsid w:val="00222002"/>
    <w:rsid w:val="00230E7F"/>
    <w:rsid w:val="00250352"/>
    <w:rsid w:val="00252DCD"/>
    <w:rsid w:val="00254660"/>
    <w:rsid w:val="00265522"/>
    <w:rsid w:val="00275BC5"/>
    <w:rsid w:val="002A0B98"/>
    <w:rsid w:val="002D4676"/>
    <w:rsid w:val="002F4C92"/>
    <w:rsid w:val="00311346"/>
    <w:rsid w:val="00322F07"/>
    <w:rsid w:val="00336C38"/>
    <w:rsid w:val="00370982"/>
    <w:rsid w:val="00372597"/>
    <w:rsid w:val="00374C0F"/>
    <w:rsid w:val="00380F9A"/>
    <w:rsid w:val="003968F5"/>
    <w:rsid w:val="00397563"/>
    <w:rsid w:val="003C1292"/>
    <w:rsid w:val="003F2BD7"/>
    <w:rsid w:val="003F611D"/>
    <w:rsid w:val="004265B5"/>
    <w:rsid w:val="0043321E"/>
    <w:rsid w:val="0044118F"/>
    <w:rsid w:val="00444F3B"/>
    <w:rsid w:val="00451F6A"/>
    <w:rsid w:val="00490053"/>
    <w:rsid w:val="004B1D4B"/>
    <w:rsid w:val="004E3518"/>
    <w:rsid w:val="004E76D4"/>
    <w:rsid w:val="004F382B"/>
    <w:rsid w:val="004F4899"/>
    <w:rsid w:val="00501FED"/>
    <w:rsid w:val="005126B5"/>
    <w:rsid w:val="0052297F"/>
    <w:rsid w:val="00544FAF"/>
    <w:rsid w:val="00564241"/>
    <w:rsid w:val="005674EE"/>
    <w:rsid w:val="005F78A7"/>
    <w:rsid w:val="00632C36"/>
    <w:rsid w:val="006512F4"/>
    <w:rsid w:val="006522B2"/>
    <w:rsid w:val="006E337B"/>
    <w:rsid w:val="00730AB5"/>
    <w:rsid w:val="007365E9"/>
    <w:rsid w:val="00744BCF"/>
    <w:rsid w:val="00782683"/>
    <w:rsid w:val="007A66DB"/>
    <w:rsid w:val="007C7E55"/>
    <w:rsid w:val="007D4CFC"/>
    <w:rsid w:val="007D71F4"/>
    <w:rsid w:val="007E26B0"/>
    <w:rsid w:val="00801792"/>
    <w:rsid w:val="00834F1D"/>
    <w:rsid w:val="008770B5"/>
    <w:rsid w:val="00882A18"/>
    <w:rsid w:val="00882F47"/>
    <w:rsid w:val="008C2417"/>
    <w:rsid w:val="008C43F3"/>
    <w:rsid w:val="008C76DE"/>
    <w:rsid w:val="008D2B9E"/>
    <w:rsid w:val="008E548E"/>
    <w:rsid w:val="008E6CF5"/>
    <w:rsid w:val="00903443"/>
    <w:rsid w:val="009142BC"/>
    <w:rsid w:val="00950377"/>
    <w:rsid w:val="00956078"/>
    <w:rsid w:val="0097489B"/>
    <w:rsid w:val="00976E2F"/>
    <w:rsid w:val="00980CDB"/>
    <w:rsid w:val="00992F25"/>
    <w:rsid w:val="009D5691"/>
    <w:rsid w:val="009E2D91"/>
    <w:rsid w:val="009E6669"/>
    <w:rsid w:val="00A250E1"/>
    <w:rsid w:val="00A31D27"/>
    <w:rsid w:val="00A34E18"/>
    <w:rsid w:val="00A43A60"/>
    <w:rsid w:val="00A73C4A"/>
    <w:rsid w:val="00AA5590"/>
    <w:rsid w:val="00AB37FC"/>
    <w:rsid w:val="00AC75A5"/>
    <w:rsid w:val="00AD6F74"/>
    <w:rsid w:val="00AE17D3"/>
    <w:rsid w:val="00AF2790"/>
    <w:rsid w:val="00B22E78"/>
    <w:rsid w:val="00B2572E"/>
    <w:rsid w:val="00B43FE8"/>
    <w:rsid w:val="00B77B76"/>
    <w:rsid w:val="00B942AA"/>
    <w:rsid w:val="00BC603C"/>
    <w:rsid w:val="00C23576"/>
    <w:rsid w:val="00C60921"/>
    <w:rsid w:val="00C60F28"/>
    <w:rsid w:val="00C62369"/>
    <w:rsid w:val="00C84ACD"/>
    <w:rsid w:val="00CA4D2F"/>
    <w:rsid w:val="00CC47E6"/>
    <w:rsid w:val="00CC5C50"/>
    <w:rsid w:val="00CD17BB"/>
    <w:rsid w:val="00CE0F19"/>
    <w:rsid w:val="00CE5153"/>
    <w:rsid w:val="00D06A53"/>
    <w:rsid w:val="00D11BF0"/>
    <w:rsid w:val="00D47748"/>
    <w:rsid w:val="00D62403"/>
    <w:rsid w:val="00D77ADB"/>
    <w:rsid w:val="00D95A0A"/>
    <w:rsid w:val="00DC0727"/>
    <w:rsid w:val="00E24636"/>
    <w:rsid w:val="00E43CF4"/>
    <w:rsid w:val="00E4474C"/>
    <w:rsid w:val="00E46ABA"/>
    <w:rsid w:val="00E90A66"/>
    <w:rsid w:val="00EB123D"/>
    <w:rsid w:val="00ED5F86"/>
    <w:rsid w:val="00EE4B69"/>
    <w:rsid w:val="00F0069F"/>
    <w:rsid w:val="00F32E2E"/>
    <w:rsid w:val="00F40F27"/>
    <w:rsid w:val="00F43146"/>
    <w:rsid w:val="00F46DB4"/>
    <w:rsid w:val="00F53ACC"/>
    <w:rsid w:val="00F57143"/>
    <w:rsid w:val="00F60F2F"/>
    <w:rsid w:val="00FB0CEE"/>
    <w:rsid w:val="00FB1A86"/>
    <w:rsid w:val="00FC1D7F"/>
    <w:rsid w:val="00FC720C"/>
    <w:rsid w:val="00FE07C3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2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C1292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Note Heading"/>
    <w:basedOn w:val="a"/>
    <w:next w:val="a"/>
    <w:rsid w:val="003C1292"/>
    <w:pPr>
      <w:jc w:val="center"/>
    </w:pPr>
    <w:rPr>
      <w:sz w:val="18"/>
    </w:rPr>
  </w:style>
  <w:style w:type="paragraph" w:styleId="a5">
    <w:name w:val="Closing"/>
    <w:basedOn w:val="a"/>
    <w:rsid w:val="003C1292"/>
    <w:pPr>
      <w:jc w:val="right"/>
    </w:pPr>
    <w:rPr>
      <w:sz w:val="18"/>
    </w:rPr>
  </w:style>
  <w:style w:type="character" w:styleId="a6">
    <w:name w:val="Hyperlink"/>
    <w:basedOn w:val="a0"/>
    <w:rsid w:val="003C1292"/>
    <w:rPr>
      <w:color w:val="0000FF"/>
      <w:u w:val="single"/>
    </w:rPr>
  </w:style>
  <w:style w:type="character" w:styleId="a7">
    <w:name w:val="FollowedHyperlink"/>
    <w:basedOn w:val="a0"/>
    <w:rsid w:val="003C1292"/>
    <w:rPr>
      <w:color w:val="800080"/>
      <w:u w:val="single"/>
    </w:rPr>
  </w:style>
  <w:style w:type="paragraph" w:styleId="a8">
    <w:name w:val="header"/>
    <w:basedOn w:val="a"/>
    <w:rsid w:val="003C1292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9">
    <w:name w:val="Balloon Text"/>
    <w:basedOn w:val="a"/>
    <w:semiHidden/>
    <w:rsid w:val="007E26B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CE0F1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725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日本芸術文化振興会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katori</dc:creator>
  <cp:lastModifiedBy>user</cp:lastModifiedBy>
  <cp:revision>5</cp:revision>
  <cp:lastPrinted>2017-06-15T08:14:00Z</cp:lastPrinted>
  <dcterms:created xsi:type="dcterms:W3CDTF">2017-06-12T23:42:00Z</dcterms:created>
  <dcterms:modified xsi:type="dcterms:W3CDTF">2017-06-21T06:31:00Z</dcterms:modified>
</cp:coreProperties>
</file>